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0BE9A2" w14:textId="77777777" w:rsidR="00346347" w:rsidRDefault="00346347" w:rsidP="00D5045F">
      <w:pPr>
        <w:spacing w:line="480" w:lineRule="auto"/>
        <w:jc w:val="right"/>
      </w:pPr>
      <w:r w:rsidRPr="00346347">
        <w:t>CS-340-T5534 Client/Server Development 23EW5</w:t>
      </w:r>
    </w:p>
    <w:p w14:paraId="1D89ED82" w14:textId="12AC5B83" w:rsidR="000153A1" w:rsidRDefault="00183E2B" w:rsidP="00D5045F">
      <w:pPr>
        <w:spacing w:line="480" w:lineRule="auto"/>
        <w:jc w:val="right"/>
      </w:pPr>
      <w:r>
        <w:t xml:space="preserve"> </w:t>
      </w:r>
      <w:r w:rsidR="00346347" w:rsidRPr="00346347">
        <w:t>1-3 Assignment: Intro to MongoDB</w:t>
      </w:r>
    </w:p>
    <w:p w14:paraId="4234CAE2" w14:textId="10E885C3" w:rsidR="004F2765" w:rsidRDefault="000B30CB" w:rsidP="004174CB">
      <w:pPr>
        <w:spacing w:line="480" w:lineRule="auto"/>
        <w:jc w:val="right"/>
      </w:pPr>
      <w:r>
        <w:t>Jacob Simmons</w:t>
      </w:r>
      <w:r w:rsidR="00287EE5">
        <w:t xml:space="preserve">, </w:t>
      </w:r>
      <w:r w:rsidR="007B02FF">
        <w:t>04 May</w:t>
      </w:r>
      <w:r>
        <w:t xml:space="preserve"> 2023</w:t>
      </w:r>
    </w:p>
    <w:p w14:paraId="5487DDDC" w14:textId="654222AB" w:rsidR="004F2765" w:rsidRDefault="00A805CF" w:rsidP="00A805CF">
      <w:pPr>
        <w:pStyle w:val="ListParagraph"/>
        <w:numPr>
          <w:ilvl w:val="0"/>
          <w:numId w:val="2"/>
        </w:numPr>
        <w:spacing w:line="480" w:lineRule="auto"/>
      </w:pPr>
      <w:r>
        <w:t>Verify Access to Mongo Shell</w:t>
      </w:r>
    </w:p>
    <w:p w14:paraId="3538F528" w14:textId="2E5A3970" w:rsidR="00A805CF" w:rsidRDefault="00A805CF" w:rsidP="007164A9">
      <w:pPr>
        <w:spacing w:line="480" w:lineRule="auto"/>
        <w:jc w:val="center"/>
      </w:pPr>
      <w:r w:rsidRPr="00A805CF">
        <w:drawing>
          <wp:inline distT="0" distB="0" distL="0" distR="0" wp14:anchorId="565A57C0" wp14:editId="698F9B04">
            <wp:extent cx="5943600" cy="48602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3A31" w14:textId="40CE444F" w:rsidR="00A805CF" w:rsidRDefault="00A805CF" w:rsidP="00A805CF">
      <w:pPr>
        <w:pStyle w:val="ListParagraph"/>
        <w:numPr>
          <w:ilvl w:val="0"/>
          <w:numId w:val="2"/>
        </w:numPr>
        <w:spacing w:line="480" w:lineRule="auto"/>
      </w:pPr>
      <w:r>
        <w:t>Load Database in Linu</w:t>
      </w:r>
      <w:r w:rsidR="00095491">
        <w:t>x</w:t>
      </w:r>
      <w:r>
        <w:t xml:space="preserve"> Shell</w:t>
      </w:r>
    </w:p>
    <w:p w14:paraId="38988F80" w14:textId="54E37791" w:rsidR="00A805CF" w:rsidRDefault="00A805CF" w:rsidP="007164A9">
      <w:pPr>
        <w:spacing w:line="480" w:lineRule="auto"/>
        <w:jc w:val="center"/>
      </w:pPr>
      <w:r w:rsidRPr="00A805CF">
        <w:drawing>
          <wp:inline distT="0" distB="0" distL="0" distR="0" wp14:anchorId="356EE672" wp14:editId="540E243F">
            <wp:extent cx="5943600" cy="12992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4662D" w14:textId="3EB23CFF" w:rsidR="00A805CF" w:rsidRDefault="00A805CF" w:rsidP="00A805CF">
      <w:pPr>
        <w:pStyle w:val="ListParagraph"/>
        <w:numPr>
          <w:ilvl w:val="0"/>
          <w:numId w:val="2"/>
        </w:numPr>
        <w:spacing w:line="480" w:lineRule="auto"/>
      </w:pPr>
      <w:r>
        <w:lastRenderedPageBreak/>
        <w:t xml:space="preserve">Retrieve document from </w:t>
      </w:r>
      <w:proofErr w:type="spellStart"/>
      <w:r>
        <w:t>MongoShell</w:t>
      </w:r>
      <w:proofErr w:type="spellEnd"/>
      <w:r>
        <w:t xml:space="preserve"> and execute commands</w:t>
      </w:r>
    </w:p>
    <w:p w14:paraId="56DAE58A" w14:textId="377A617F" w:rsidR="00A805CF" w:rsidRDefault="00A805CF" w:rsidP="00A805CF">
      <w:pPr>
        <w:spacing w:line="480" w:lineRule="auto"/>
        <w:jc w:val="center"/>
      </w:pPr>
      <w:r w:rsidRPr="00A805CF">
        <w:drawing>
          <wp:inline distT="0" distB="0" distL="0" distR="0" wp14:anchorId="6CFB1EC0" wp14:editId="4AE66510">
            <wp:extent cx="3467100" cy="231288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80720" cy="232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4BC4" w14:textId="20FF1C60" w:rsidR="00A805CF" w:rsidRDefault="00A805CF" w:rsidP="00A805CF">
      <w:pPr>
        <w:pStyle w:val="ListParagraph"/>
        <w:numPr>
          <w:ilvl w:val="1"/>
          <w:numId w:val="2"/>
        </w:numPr>
        <w:spacing w:line="480" w:lineRule="auto"/>
      </w:pPr>
      <w:r>
        <w:t xml:space="preserve">show </w:t>
      </w:r>
      <w:proofErr w:type="spellStart"/>
      <w:r>
        <w:t>dbs</w:t>
      </w:r>
      <w:proofErr w:type="spellEnd"/>
      <w:r>
        <w:t xml:space="preserve">, use </w:t>
      </w:r>
      <w:proofErr w:type="spellStart"/>
      <w:r>
        <w:t>enron</w:t>
      </w:r>
      <w:proofErr w:type="spellEnd"/>
      <w:r>
        <w:t xml:space="preserve">, show collections, </w:t>
      </w:r>
      <w:proofErr w:type="spellStart"/>
      <w:proofErr w:type="gramStart"/>
      <w:r>
        <w:t>db.emails</w:t>
      </w:r>
      <w:proofErr w:type="gramEnd"/>
      <w:r>
        <w:t>.findOne</w:t>
      </w:r>
      <w:proofErr w:type="spellEnd"/>
      <w:r>
        <w:t>()</w:t>
      </w:r>
    </w:p>
    <w:p w14:paraId="19B7E3FE" w14:textId="3B59CBF9" w:rsidR="00A805CF" w:rsidRDefault="00A805CF" w:rsidP="007164A9">
      <w:pPr>
        <w:spacing w:line="480" w:lineRule="auto"/>
        <w:jc w:val="center"/>
      </w:pPr>
      <w:r w:rsidRPr="00A805CF">
        <w:drawing>
          <wp:inline distT="0" distB="0" distL="0" distR="0" wp14:anchorId="7EF2EBC4" wp14:editId="7CC17A60">
            <wp:extent cx="5171064" cy="4730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2887" cy="473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2C19" w14:textId="7B20B6A0" w:rsidR="00183E2B" w:rsidRDefault="007164A9" w:rsidP="007164A9">
      <w:pPr>
        <w:pStyle w:val="ListParagraph"/>
        <w:numPr>
          <w:ilvl w:val="0"/>
          <w:numId w:val="2"/>
        </w:numPr>
        <w:spacing w:line="480" w:lineRule="auto"/>
      </w:pPr>
      <w:r>
        <w:lastRenderedPageBreak/>
        <w:t xml:space="preserve">Show the size of a </w:t>
      </w:r>
      <w:r w:rsidR="007B02FF">
        <w:t xml:space="preserve">single </w:t>
      </w:r>
      <w:r>
        <w:t>document</w:t>
      </w:r>
      <w:r w:rsidR="00095491">
        <w:t xml:space="preserve"> (very bottom of screenshot)</w:t>
      </w:r>
    </w:p>
    <w:p w14:paraId="20DCCBB9" w14:textId="1AD123AE" w:rsidR="007164A9" w:rsidRDefault="007164A9" w:rsidP="007164A9">
      <w:pPr>
        <w:spacing w:line="480" w:lineRule="auto"/>
      </w:pPr>
      <w:r w:rsidRPr="007164A9">
        <w:drawing>
          <wp:inline distT="0" distB="0" distL="0" distR="0" wp14:anchorId="456AF520" wp14:editId="6CD7EBD0">
            <wp:extent cx="5943600" cy="65487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227DC" w14:textId="77777777" w:rsidR="006466EB" w:rsidRDefault="006466EB">
      <w:r>
        <w:br w:type="page"/>
      </w:r>
    </w:p>
    <w:p w14:paraId="645277EA" w14:textId="04E4A7DD" w:rsidR="006466EB" w:rsidRDefault="006466EB" w:rsidP="006466EB">
      <w:pPr>
        <w:pStyle w:val="ListParagraph"/>
        <w:numPr>
          <w:ilvl w:val="0"/>
          <w:numId w:val="2"/>
        </w:numPr>
        <w:spacing w:line="480" w:lineRule="auto"/>
      </w:pPr>
      <w:r>
        <w:lastRenderedPageBreak/>
        <w:t>Find size of the collection</w:t>
      </w:r>
      <w:r w:rsidR="007B02FF">
        <w:t xml:space="preserve"> of documents</w:t>
      </w:r>
      <w:r w:rsidR="00095491">
        <w:t xml:space="preserve"> (very bottom of screenshot)</w:t>
      </w:r>
    </w:p>
    <w:p w14:paraId="0783AAAE" w14:textId="13CFB427" w:rsidR="006466EB" w:rsidRPr="00183E2B" w:rsidRDefault="006466EB" w:rsidP="006466EB">
      <w:pPr>
        <w:spacing w:line="480" w:lineRule="auto"/>
      </w:pPr>
      <w:r w:rsidRPr="006466EB">
        <w:drawing>
          <wp:inline distT="0" distB="0" distL="0" distR="0" wp14:anchorId="223EFE8E" wp14:editId="4E48C1E9">
            <wp:extent cx="5943600" cy="53397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E8130" w14:textId="77777777" w:rsidR="00095491" w:rsidRDefault="00095491" w:rsidP="004F2765">
      <w:pPr>
        <w:spacing w:line="480" w:lineRule="auto"/>
        <w:rPr>
          <w:b/>
          <w:bCs/>
        </w:rPr>
      </w:pPr>
    </w:p>
    <w:p w14:paraId="15B1F7B5" w14:textId="77777777" w:rsidR="00095491" w:rsidRDefault="00095491" w:rsidP="004F2765">
      <w:pPr>
        <w:spacing w:line="480" w:lineRule="auto"/>
        <w:rPr>
          <w:b/>
          <w:bCs/>
        </w:rPr>
      </w:pPr>
    </w:p>
    <w:p w14:paraId="17E3D460" w14:textId="77777777" w:rsidR="00095491" w:rsidRDefault="00095491" w:rsidP="004F2765">
      <w:pPr>
        <w:spacing w:line="480" w:lineRule="auto"/>
        <w:rPr>
          <w:b/>
          <w:bCs/>
        </w:rPr>
      </w:pPr>
    </w:p>
    <w:p w14:paraId="1B051B96" w14:textId="77777777" w:rsidR="00095491" w:rsidRDefault="00095491" w:rsidP="004F2765">
      <w:pPr>
        <w:spacing w:line="480" w:lineRule="auto"/>
        <w:rPr>
          <w:b/>
          <w:bCs/>
        </w:rPr>
      </w:pPr>
    </w:p>
    <w:p w14:paraId="497CFBBF" w14:textId="1A571D20" w:rsidR="007B6D2F" w:rsidRDefault="007456FD" w:rsidP="004F2765">
      <w:pPr>
        <w:spacing w:line="480" w:lineRule="auto"/>
        <w:rPr>
          <w:b/>
          <w:bCs/>
        </w:rPr>
      </w:pPr>
      <w:bookmarkStart w:id="0" w:name="_GoBack"/>
      <w:bookmarkEnd w:id="0"/>
      <w:r>
        <w:rPr>
          <w:b/>
          <w:bCs/>
        </w:rPr>
        <w:t>References</w:t>
      </w:r>
    </w:p>
    <w:p w14:paraId="2FDCF07D" w14:textId="2E0345CE" w:rsidR="007456FD" w:rsidRPr="007456FD" w:rsidRDefault="00095491" w:rsidP="004174CB">
      <w:pPr>
        <w:spacing w:line="480" w:lineRule="auto"/>
        <w:ind w:left="1080" w:hanging="1080"/>
      </w:pPr>
      <w:r>
        <w:t>None</w:t>
      </w:r>
    </w:p>
    <w:sectPr w:rsidR="007456FD" w:rsidRPr="007456FD" w:rsidSect="00F656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8633870"/>
    <w:multiLevelType w:val="hybridMultilevel"/>
    <w:tmpl w:val="D24E8A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DFC230E"/>
    <w:multiLevelType w:val="multilevel"/>
    <w:tmpl w:val="13981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30CB"/>
    <w:rsid w:val="000153A1"/>
    <w:rsid w:val="00036E5B"/>
    <w:rsid w:val="00095491"/>
    <w:rsid w:val="000B30CB"/>
    <w:rsid w:val="00137D7B"/>
    <w:rsid w:val="001677FB"/>
    <w:rsid w:val="00183E2B"/>
    <w:rsid w:val="001D5D5E"/>
    <w:rsid w:val="00287EE5"/>
    <w:rsid w:val="002962A6"/>
    <w:rsid w:val="00346347"/>
    <w:rsid w:val="003B3682"/>
    <w:rsid w:val="00400098"/>
    <w:rsid w:val="004174CB"/>
    <w:rsid w:val="004D7CEA"/>
    <w:rsid w:val="004F2765"/>
    <w:rsid w:val="004F32D0"/>
    <w:rsid w:val="005E0F1C"/>
    <w:rsid w:val="0061587F"/>
    <w:rsid w:val="00631D7A"/>
    <w:rsid w:val="006466EB"/>
    <w:rsid w:val="00654946"/>
    <w:rsid w:val="007164A9"/>
    <w:rsid w:val="007456FD"/>
    <w:rsid w:val="007B02FF"/>
    <w:rsid w:val="007B6D2F"/>
    <w:rsid w:val="00810122"/>
    <w:rsid w:val="008468DE"/>
    <w:rsid w:val="008E0A94"/>
    <w:rsid w:val="008F517E"/>
    <w:rsid w:val="009153D5"/>
    <w:rsid w:val="00950E46"/>
    <w:rsid w:val="00982725"/>
    <w:rsid w:val="009E0D18"/>
    <w:rsid w:val="00A13122"/>
    <w:rsid w:val="00A805CF"/>
    <w:rsid w:val="00AC478E"/>
    <w:rsid w:val="00AD2C7A"/>
    <w:rsid w:val="00B07D53"/>
    <w:rsid w:val="00BF0D5B"/>
    <w:rsid w:val="00C46237"/>
    <w:rsid w:val="00CB5300"/>
    <w:rsid w:val="00D5045F"/>
    <w:rsid w:val="00DC1F4A"/>
    <w:rsid w:val="00DE4904"/>
    <w:rsid w:val="00F65625"/>
    <w:rsid w:val="00FB47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3EF326D"/>
  <w15:chartTrackingRefBased/>
  <w15:docId w15:val="{592C76DD-6CAC-E145-9861-8711FD5EF9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B30CB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0B30CB"/>
  </w:style>
  <w:style w:type="character" w:customStyle="1" w:styleId="DateChar">
    <w:name w:val="Date Char"/>
    <w:basedOn w:val="DefaultParagraphFont"/>
    <w:link w:val="Date"/>
    <w:uiPriority w:val="99"/>
    <w:semiHidden/>
    <w:rsid w:val="000B30CB"/>
  </w:style>
  <w:style w:type="character" w:styleId="Hyperlink">
    <w:name w:val="Hyperlink"/>
    <w:basedOn w:val="DefaultParagraphFont"/>
    <w:uiPriority w:val="99"/>
    <w:unhideWhenUsed/>
    <w:rsid w:val="000B30C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B30CB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183E2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805C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40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6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3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21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00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96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91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1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67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58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15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47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33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50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12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47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70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96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13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28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31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74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36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25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22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80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80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67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70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03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52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7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34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428387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6480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791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3917065">
                          <w:marLeft w:val="0"/>
                          <w:marRight w:val="0"/>
                          <w:marTop w:val="0"/>
                          <w:marBottom w:val="3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70694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4284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43587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35826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51210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78768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21634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87174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86228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69295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37859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242163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785228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391474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2853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420647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829352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47080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160256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96420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78595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471243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427675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16240552">
                          <w:marLeft w:val="0"/>
                          <w:marRight w:val="0"/>
                          <w:marTop w:val="0"/>
                          <w:marBottom w:val="3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68861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401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17118365">
              <w:marLeft w:val="0"/>
              <w:marRight w:val="0"/>
              <w:marTop w:val="4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4723254">
                  <w:marLeft w:val="0"/>
                  <w:marRight w:val="0"/>
                  <w:marTop w:val="0"/>
                  <w:marBottom w:val="0"/>
                  <w:divBdr>
                    <w:top w:val="single" w:sz="6" w:space="15" w:color="D3D9E0"/>
                    <w:left w:val="single" w:sz="6" w:space="15" w:color="D3D9E0"/>
                    <w:bottom w:val="single" w:sz="6" w:space="15" w:color="D3D9E0"/>
                    <w:right w:val="single" w:sz="6" w:space="15" w:color="D3D9E0"/>
                  </w:divBdr>
                  <w:divsChild>
                    <w:div w:id="1961833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1969101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3757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35683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4229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32835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365250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05819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473386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699814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57415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17517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74523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307120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48350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650522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46909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7100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18384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156651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095672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744301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121649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1321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69773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5644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46396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937818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53758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40266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53049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662869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508815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005049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06433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51032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32406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512546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327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035850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217540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70948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049644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6646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97089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003076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9716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65179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75744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782711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0138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84187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514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137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581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20828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9016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74532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7685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5555547">
                                  <w:marLeft w:val="0"/>
                                  <w:marRight w:val="0"/>
                                  <w:marTop w:val="66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89911428">
                      <w:marLeft w:val="0"/>
                      <w:marRight w:val="0"/>
                      <w:marTop w:val="42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691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2430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1895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8120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1155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0382443">
                              <w:marLeft w:val="18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9443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43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17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8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8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78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02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67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08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35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98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00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1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78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0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32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14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16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0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05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414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6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59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44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56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28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81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24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73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96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61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85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46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97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25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302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48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66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6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23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93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60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45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66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60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36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49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89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95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62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32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72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35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13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97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14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80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8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8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51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03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76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64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07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306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68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01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16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58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85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37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19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67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59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68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71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11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49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42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95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64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50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3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5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64325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18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3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58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7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46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26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2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89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52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90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11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09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66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47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50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37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43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23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38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95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7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25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81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47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84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64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13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52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22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73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61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03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0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9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41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8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99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9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09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58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30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85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18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30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59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95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78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09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6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49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17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47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57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82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87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77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36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04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78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35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60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32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05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7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33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03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55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32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6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73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51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2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7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86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2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71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84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98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42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83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71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80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71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12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24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37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711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378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12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77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79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56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66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30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44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982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40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51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40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77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54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64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96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084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280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39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744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15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98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367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6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16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63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71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34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74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17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0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86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38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81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37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610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74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59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60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18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96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38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253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4</Pages>
  <Words>66</Words>
  <Characters>378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</cp:revision>
  <cp:lastPrinted>2023-01-29T22:32:00Z</cp:lastPrinted>
  <dcterms:created xsi:type="dcterms:W3CDTF">2023-04-30T12:14:00Z</dcterms:created>
  <dcterms:modified xsi:type="dcterms:W3CDTF">2023-05-04T23:25:00Z</dcterms:modified>
</cp:coreProperties>
</file>